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548" w:rsidRDefault="00071E66" w:rsidP="00071E6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1E66">
        <w:rPr>
          <w:rFonts w:ascii="Times New Roman" w:hAnsi="Times New Roman" w:cs="Times New Roman"/>
          <w:b/>
          <w:sz w:val="36"/>
          <w:szCs w:val="36"/>
        </w:rPr>
        <w:t>Контакты</w:t>
      </w:r>
    </w:p>
    <w:p w:rsidR="00071E66" w:rsidRDefault="00071E66" w:rsidP="00071E66">
      <w:pPr>
        <w:rPr>
          <w:rFonts w:ascii="Times New Roman" w:hAnsi="Times New Roman" w:cs="Times New Roman"/>
          <w:b/>
          <w:sz w:val="28"/>
          <w:szCs w:val="28"/>
        </w:rPr>
      </w:pPr>
      <w:r w:rsidRPr="00071E66">
        <w:rPr>
          <w:rFonts w:ascii="Times New Roman" w:hAnsi="Times New Roman" w:cs="Times New Roman"/>
          <w:b/>
          <w:sz w:val="28"/>
          <w:szCs w:val="28"/>
        </w:rPr>
        <w:t>Телефон</w:t>
      </w:r>
      <w:r>
        <w:rPr>
          <w:rFonts w:ascii="Times New Roman" w:hAnsi="Times New Roman" w:cs="Times New Roman"/>
          <w:b/>
          <w:sz w:val="28"/>
          <w:szCs w:val="28"/>
        </w:rPr>
        <w:t>-  8(843-74-4</w:t>
      </w:r>
      <w:r w:rsidR="00C313EE">
        <w:rPr>
          <w:rFonts w:ascii="Times New Roman" w:hAnsi="Times New Roman" w:cs="Times New Roman"/>
          <w:b/>
          <w:sz w:val="28"/>
          <w:szCs w:val="28"/>
        </w:rPr>
        <w:t>2-2-54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071E66" w:rsidRPr="00071E66" w:rsidRDefault="00071E66" w:rsidP="00071E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 электронной почты:  </w:t>
      </w:r>
      <w:hyperlink r:id="rId4" w:history="1">
        <w:r w:rsidR="00C313EE" w:rsidRPr="00493D2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sch</w:t>
        </w:r>
        <w:r w:rsidR="00C313EE" w:rsidRPr="00493D23">
          <w:rPr>
            <w:rStyle w:val="a3"/>
            <w:rFonts w:ascii="Times New Roman" w:hAnsi="Times New Roman" w:cs="Times New Roman"/>
            <w:b/>
            <w:sz w:val="28"/>
            <w:szCs w:val="28"/>
          </w:rPr>
          <w:t>659@</w:t>
        </w:r>
        <w:r w:rsidR="00C313EE" w:rsidRPr="00493D2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list</w:t>
        </w:r>
        <w:r w:rsidR="00C313EE" w:rsidRPr="00493D2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C313EE" w:rsidRPr="00493D2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071E66" w:rsidRDefault="00071E66" w:rsidP="00071E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Почтовый адрес: 422404 Республика Татарстан</w:t>
      </w:r>
    </w:p>
    <w:p w:rsidR="00071E66" w:rsidRDefault="00071E66" w:rsidP="00071E66">
      <w:pPr>
        <w:tabs>
          <w:tab w:val="left" w:pos="23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071E66" w:rsidRPr="00C313EE" w:rsidRDefault="00071E66" w:rsidP="00071E66">
      <w:pPr>
        <w:tabs>
          <w:tab w:val="left" w:pos="231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C313EE">
        <w:rPr>
          <w:rFonts w:ascii="Times New Roman" w:hAnsi="Times New Roman" w:cs="Times New Roman"/>
          <w:b/>
          <w:sz w:val="28"/>
          <w:szCs w:val="28"/>
          <w:lang w:val="tt-RU"/>
        </w:rPr>
        <w:t>Село Нижний Наратбаш ул.Советская,1А</w:t>
      </w:r>
      <w:bookmarkStart w:id="0" w:name="_GoBack"/>
      <w:bookmarkEnd w:id="0"/>
    </w:p>
    <w:sectPr w:rsidR="00071E66" w:rsidRPr="00C31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C91"/>
    <w:rsid w:val="00071E66"/>
    <w:rsid w:val="00C313EE"/>
    <w:rsid w:val="00CF3C91"/>
    <w:rsid w:val="00FE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02AFB"/>
  <w15:chartTrackingRefBased/>
  <w15:docId w15:val="{837DC5F3-A121-4B01-87CD-87131951D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E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659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2025-05-29T05:13:00Z</dcterms:created>
  <dcterms:modified xsi:type="dcterms:W3CDTF">2025-05-29T05:13:00Z</dcterms:modified>
</cp:coreProperties>
</file>